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9E8" w:rsidRPr="003029E8" w:rsidRDefault="003029E8" w:rsidP="003029E8">
      <w:pPr>
        <w:pStyle w:val="NormalWeb"/>
        <w:jc w:val="center"/>
        <w:rPr>
          <w:color w:val="8DB3E2" w:themeColor="text2" w:themeTint="66"/>
          <w:sz w:val="40"/>
          <w:szCs w:val="40"/>
          <w:u w:val="single"/>
        </w:rPr>
      </w:pPr>
      <w:r w:rsidRPr="003029E8">
        <w:rPr>
          <w:rStyle w:val="Strong"/>
          <w:color w:val="8DB3E2" w:themeColor="text2" w:themeTint="66"/>
          <w:sz w:val="40"/>
          <w:szCs w:val="40"/>
          <w:u w:val="single"/>
        </w:rPr>
        <w:t>Chemical Bonding X ICSE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is bond dissociation bond? List main conditions for this.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is Lewis theory of bond, list main type of bonds with example.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are cation and anion? List main conditions on which they depend?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is electrovalent bond? Give electron dot structure of sodium chloride.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is oxidation and reduction. Explain with example.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Most covalent bond are of nonmetals. Why?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List main types of covalent bonds with example?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do you understand by bond polarity. Give example.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Give electron dot structure of Water, Methan, Carbon tetrachloride.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What is lone pair? Give example.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Differentiate between Electrovalent and covalent bond?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Why do electrovalent bond molecules have high melting and boiling point?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Give one example each of diatomic and triatomic molecules.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Why do certain compounds form polar covalent bonds?</w:t>
      </w:r>
      <w:r>
        <w:br/>
        <w:t>Give three examples of polar covalent compounds?</w:t>
      </w:r>
    </w:p>
    <w:p w:rsidR="003029E8" w:rsidRDefault="003029E8" w:rsidP="003029E8">
      <w:pPr>
        <w:pStyle w:val="NormalWeb"/>
        <w:numPr>
          <w:ilvl w:val="0"/>
          <w:numId w:val="1"/>
        </w:numPr>
        <w:spacing w:line="360" w:lineRule="auto"/>
      </w:pPr>
      <w:r>
        <w:t>The atomic number of chlorine is 17. What is the number of electrons in (i)?</w:t>
      </w:r>
    </w:p>
    <w:p w:rsidR="004E4149" w:rsidRDefault="004E4149"/>
    <w:sectPr w:rsidR="004E414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149" w:rsidRDefault="004E4149" w:rsidP="008C2B23">
      <w:pPr>
        <w:spacing w:after="0" w:line="240" w:lineRule="auto"/>
      </w:pPr>
      <w:r>
        <w:separator/>
      </w:r>
    </w:p>
  </w:endnote>
  <w:endnote w:type="continuationSeparator" w:id="1">
    <w:p w:rsidR="004E4149" w:rsidRDefault="004E4149" w:rsidP="008C2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B23" w:rsidRDefault="008C2B23" w:rsidP="008C2B23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8C2B23" w:rsidRDefault="008C2B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149" w:rsidRDefault="004E4149" w:rsidP="008C2B23">
      <w:pPr>
        <w:spacing w:after="0" w:line="240" w:lineRule="auto"/>
      </w:pPr>
      <w:r>
        <w:separator/>
      </w:r>
    </w:p>
  </w:footnote>
  <w:footnote w:type="continuationSeparator" w:id="1">
    <w:p w:rsidR="004E4149" w:rsidRDefault="004E4149" w:rsidP="008C2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B23" w:rsidRDefault="008C2B23" w:rsidP="008C2B23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8C2B23" w:rsidRDefault="008C2B2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C123D"/>
    <w:multiLevelType w:val="multilevel"/>
    <w:tmpl w:val="2710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029E8"/>
    <w:rsid w:val="003029E8"/>
    <w:rsid w:val="004E4149"/>
    <w:rsid w:val="008C2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2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029E8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8C2B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2B23"/>
  </w:style>
  <w:style w:type="paragraph" w:styleId="Footer">
    <w:name w:val="footer"/>
    <w:basedOn w:val="Normal"/>
    <w:link w:val="FooterChar"/>
    <w:uiPriority w:val="99"/>
    <w:semiHidden/>
    <w:unhideWhenUsed/>
    <w:rsid w:val="008C2B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2B23"/>
  </w:style>
  <w:style w:type="character" w:styleId="Hyperlink">
    <w:name w:val="Hyperlink"/>
    <w:basedOn w:val="DefaultParagraphFont"/>
    <w:uiPriority w:val="99"/>
    <w:semiHidden/>
    <w:unhideWhenUsed/>
    <w:rsid w:val="008C2B2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3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2025-05-25T07:43:00Z</dcterms:created>
  <dcterms:modified xsi:type="dcterms:W3CDTF">2025-05-25T07:52:00Z</dcterms:modified>
</cp:coreProperties>
</file>